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64" w:rsidRPr="00874EE0" w:rsidRDefault="00874EE0" w:rsidP="00874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EE0">
        <w:rPr>
          <w:rFonts w:ascii="Times New Roman" w:hAnsi="Times New Roman" w:cs="Times New Roman"/>
          <w:b/>
          <w:sz w:val="28"/>
          <w:szCs w:val="28"/>
        </w:rPr>
        <w:t>Результаты проведения проверок</w:t>
      </w:r>
      <w:r w:rsidR="006F4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E75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6F4AE7">
        <w:rPr>
          <w:rFonts w:ascii="Times New Roman" w:hAnsi="Times New Roman" w:cs="Times New Roman"/>
          <w:b/>
          <w:sz w:val="28"/>
          <w:szCs w:val="28"/>
        </w:rPr>
        <w:t>некоммерческих организаций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7E6">
        <w:rPr>
          <w:rFonts w:ascii="Times New Roman" w:hAnsi="Times New Roman" w:cs="Times New Roman"/>
          <w:b/>
          <w:sz w:val="28"/>
          <w:szCs w:val="28"/>
        </w:rPr>
        <w:t>в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E59">
        <w:rPr>
          <w:rFonts w:ascii="Times New Roman" w:hAnsi="Times New Roman" w:cs="Times New Roman"/>
          <w:b/>
          <w:sz w:val="28"/>
          <w:szCs w:val="28"/>
        </w:rPr>
        <w:t>3</w:t>
      </w:r>
      <w:r w:rsidR="00E477E6">
        <w:rPr>
          <w:rFonts w:ascii="Times New Roman" w:hAnsi="Times New Roman" w:cs="Times New Roman"/>
          <w:b/>
          <w:sz w:val="28"/>
          <w:szCs w:val="28"/>
        </w:rPr>
        <w:t xml:space="preserve"> квартале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10603">
        <w:rPr>
          <w:rFonts w:ascii="Times New Roman" w:hAnsi="Times New Roman" w:cs="Times New Roman"/>
          <w:b/>
          <w:sz w:val="28"/>
          <w:szCs w:val="28"/>
        </w:rPr>
        <w:t>2</w:t>
      </w:r>
      <w:r w:rsidR="006A7DBA">
        <w:rPr>
          <w:rFonts w:ascii="Times New Roman" w:hAnsi="Times New Roman" w:cs="Times New Roman"/>
          <w:b/>
          <w:sz w:val="28"/>
          <w:szCs w:val="28"/>
        </w:rPr>
        <w:t>1</w:t>
      </w:r>
      <w:r w:rsidR="00AE6FB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5637"/>
        <w:gridCol w:w="2126"/>
        <w:gridCol w:w="6662"/>
      </w:tblGrid>
      <w:tr w:rsidR="00874EE0" w:rsidRPr="00874EE0" w:rsidTr="00606542">
        <w:trPr>
          <w:trHeight w:val="983"/>
        </w:trPr>
        <w:tc>
          <w:tcPr>
            <w:tcW w:w="5637" w:type="dxa"/>
            <w:vAlign w:val="center"/>
          </w:tcPr>
          <w:p w:rsidR="00874EE0" w:rsidRPr="00C45094" w:rsidRDefault="00874EE0" w:rsidP="00A7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Наименование некоммерческой организации</w:t>
            </w:r>
          </w:p>
        </w:tc>
        <w:tc>
          <w:tcPr>
            <w:tcW w:w="2126" w:type="dxa"/>
            <w:vAlign w:val="center"/>
          </w:tcPr>
          <w:p w:rsidR="00874EE0" w:rsidRPr="00C45094" w:rsidRDefault="00874EE0" w:rsidP="00A73A5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Даты проведения проверок</w:t>
            </w:r>
          </w:p>
        </w:tc>
        <w:tc>
          <w:tcPr>
            <w:tcW w:w="6662" w:type="dxa"/>
            <w:vAlign w:val="center"/>
          </w:tcPr>
          <w:p w:rsidR="00874EE0" w:rsidRPr="00C45094" w:rsidRDefault="00874EE0" w:rsidP="00A7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Меры реагирования</w:t>
            </w:r>
          </w:p>
        </w:tc>
      </w:tr>
      <w:tr w:rsidR="00A73DC5" w:rsidRPr="00874EE0" w:rsidTr="00606542">
        <w:trPr>
          <w:trHeight w:val="699"/>
        </w:trPr>
        <w:tc>
          <w:tcPr>
            <w:tcW w:w="5637" w:type="dxa"/>
            <w:vAlign w:val="center"/>
          </w:tcPr>
          <w:p w:rsidR="00A73DC5" w:rsidRPr="00C45094" w:rsidRDefault="00D64E59" w:rsidP="006A7D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Владимирская областная молодежная общественная организация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Киноклуб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«Политехник»</w:t>
            </w:r>
          </w:p>
        </w:tc>
        <w:tc>
          <w:tcPr>
            <w:tcW w:w="2126" w:type="dxa"/>
            <w:vAlign w:val="center"/>
          </w:tcPr>
          <w:p w:rsidR="00A73DC5" w:rsidRPr="00C45094" w:rsidRDefault="00D64E59" w:rsidP="00052B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01.07.2021-28.07.2021</w:t>
            </w:r>
          </w:p>
        </w:tc>
        <w:tc>
          <w:tcPr>
            <w:tcW w:w="6662" w:type="dxa"/>
            <w:vAlign w:val="center"/>
          </w:tcPr>
          <w:p w:rsidR="00A73DC5" w:rsidRPr="00C45094" w:rsidRDefault="00D64E59" w:rsidP="00D6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о нарушении требований законодательства Российской Федерации</w:t>
            </w:r>
          </w:p>
        </w:tc>
      </w:tr>
      <w:tr w:rsidR="00D64E59" w:rsidRPr="00874EE0" w:rsidTr="00606542">
        <w:trPr>
          <w:trHeight w:val="699"/>
        </w:trPr>
        <w:tc>
          <w:tcPr>
            <w:tcW w:w="5637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Владимирский фонд поддержки регионального сотрудничества и развития</w:t>
            </w:r>
          </w:p>
        </w:tc>
        <w:tc>
          <w:tcPr>
            <w:tcW w:w="2126" w:type="dxa"/>
            <w:vAlign w:val="center"/>
          </w:tcPr>
          <w:p w:rsidR="00D64E59" w:rsidRPr="00C45094" w:rsidRDefault="00D64E59" w:rsidP="00D64E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.2021-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  <w:p w:rsidR="00D64E59" w:rsidRPr="00C45094" w:rsidRDefault="00D64E59" w:rsidP="00D64E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(внеплановая проверка)</w:t>
            </w:r>
          </w:p>
          <w:p w:rsidR="00D64E59" w:rsidRPr="00C45094" w:rsidRDefault="00D64E59" w:rsidP="00D64E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Нарушений не выявлено.</w:t>
            </w:r>
          </w:p>
        </w:tc>
      </w:tr>
      <w:tr w:rsidR="00D64E59" w:rsidRPr="00874EE0" w:rsidTr="00606542">
        <w:trPr>
          <w:trHeight w:val="699"/>
        </w:trPr>
        <w:tc>
          <w:tcPr>
            <w:tcW w:w="5637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Владимирский фонд поддержки регионального сотрудничества и развития</w:t>
            </w:r>
          </w:p>
        </w:tc>
        <w:tc>
          <w:tcPr>
            <w:tcW w:w="2126" w:type="dxa"/>
            <w:vAlign w:val="center"/>
          </w:tcPr>
          <w:p w:rsidR="00D64E59" w:rsidRPr="00C45094" w:rsidRDefault="001E5B12" w:rsidP="00D64E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64E59" w:rsidRPr="00C4509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7.2021 - 30</w:t>
            </w:r>
            <w:r w:rsidR="00D64E59" w:rsidRPr="00C4509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64E59" w:rsidRPr="00C45094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D64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4E59" w:rsidRPr="00C4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(внеплановая проверка)</w:t>
            </w:r>
          </w:p>
          <w:p w:rsidR="00D64E59" w:rsidRPr="00C45094" w:rsidRDefault="00D64E59" w:rsidP="00D64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5094">
              <w:rPr>
                <w:rFonts w:ascii="Times New Roman" w:hAnsi="Times New Roman" w:cs="Times New Roman"/>
                <w:sz w:val="20"/>
                <w:szCs w:val="20"/>
              </w:rPr>
              <w:t>Нарушений не выявлено.</w:t>
            </w:r>
          </w:p>
        </w:tc>
      </w:tr>
      <w:tr w:rsidR="00D64E59" w:rsidRPr="00874EE0" w:rsidTr="00606542">
        <w:trPr>
          <w:trHeight w:val="699"/>
        </w:trPr>
        <w:tc>
          <w:tcPr>
            <w:tcW w:w="5637" w:type="dxa"/>
            <w:vAlign w:val="center"/>
          </w:tcPr>
          <w:p w:rsidR="00D64E59" w:rsidRPr="00C45094" w:rsidRDefault="00D00D1E" w:rsidP="00D64E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0D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Владимирская региональная общественная организация Российского научно-технического общества радиотехники, электроники и связи имени А.С. Попова</w:t>
            </w:r>
          </w:p>
        </w:tc>
        <w:tc>
          <w:tcPr>
            <w:tcW w:w="2126" w:type="dxa"/>
            <w:vAlign w:val="center"/>
          </w:tcPr>
          <w:p w:rsidR="00D64E59" w:rsidRPr="00C45094" w:rsidRDefault="00D00D1E" w:rsidP="00D64E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08.07.2021-04.08.2021</w:t>
            </w:r>
          </w:p>
        </w:tc>
        <w:tc>
          <w:tcPr>
            <w:tcW w:w="6662" w:type="dxa"/>
            <w:vAlign w:val="center"/>
          </w:tcPr>
          <w:p w:rsidR="00D64E59" w:rsidRPr="00C45094" w:rsidRDefault="00D00D1E" w:rsidP="00D6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4EE0">
              <w:rPr>
                <w:rFonts w:ascii="Times New Roman" w:hAnsi="Times New Roman" w:cs="Times New Roman"/>
                <w:sz w:val="20"/>
                <w:szCs w:val="20"/>
              </w:rPr>
              <w:t>о нарушении требований законодательства Российской Федерации</w:t>
            </w:r>
          </w:p>
        </w:tc>
      </w:tr>
      <w:tr w:rsidR="00D64E59" w:rsidRPr="00874EE0" w:rsidTr="00606542">
        <w:trPr>
          <w:trHeight w:val="699"/>
        </w:trPr>
        <w:tc>
          <w:tcPr>
            <w:tcW w:w="5637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64E59" w:rsidRPr="00C45094" w:rsidRDefault="00D64E59" w:rsidP="00D64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:rsidR="00D64E59" w:rsidRPr="00C45094" w:rsidRDefault="00D64E59" w:rsidP="00D6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4EE0" w:rsidRDefault="00874EE0" w:rsidP="00705A7D">
      <w:pPr>
        <w:jc w:val="both"/>
      </w:pPr>
    </w:p>
    <w:sectPr w:rsidR="00874EE0" w:rsidSect="00E705AA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4EE0"/>
    <w:rsid w:val="000302D4"/>
    <w:rsid w:val="000314BB"/>
    <w:rsid w:val="000375F8"/>
    <w:rsid w:val="00052B8A"/>
    <w:rsid w:val="00055369"/>
    <w:rsid w:val="00066054"/>
    <w:rsid w:val="000719D1"/>
    <w:rsid w:val="00073800"/>
    <w:rsid w:val="0009488F"/>
    <w:rsid w:val="000B1657"/>
    <w:rsid w:val="00175CFB"/>
    <w:rsid w:val="001C7FC9"/>
    <w:rsid w:val="001E5B12"/>
    <w:rsid w:val="001E6D8A"/>
    <w:rsid w:val="00232A21"/>
    <w:rsid w:val="00252457"/>
    <w:rsid w:val="0025623C"/>
    <w:rsid w:val="002651F0"/>
    <w:rsid w:val="00287C1A"/>
    <w:rsid w:val="002A65A1"/>
    <w:rsid w:val="002F0D33"/>
    <w:rsid w:val="003031F6"/>
    <w:rsid w:val="00306030"/>
    <w:rsid w:val="003B60A8"/>
    <w:rsid w:val="003D603C"/>
    <w:rsid w:val="003E6961"/>
    <w:rsid w:val="00403250"/>
    <w:rsid w:val="00462F89"/>
    <w:rsid w:val="00467FE5"/>
    <w:rsid w:val="004734EC"/>
    <w:rsid w:val="004774B6"/>
    <w:rsid w:val="0049262E"/>
    <w:rsid w:val="004F317D"/>
    <w:rsid w:val="005A78D5"/>
    <w:rsid w:val="00606542"/>
    <w:rsid w:val="00636E62"/>
    <w:rsid w:val="00642964"/>
    <w:rsid w:val="0068108D"/>
    <w:rsid w:val="006A0E06"/>
    <w:rsid w:val="006A7DBA"/>
    <w:rsid w:val="006D1ABD"/>
    <w:rsid w:val="006E3230"/>
    <w:rsid w:val="006F4AE7"/>
    <w:rsid w:val="006F556B"/>
    <w:rsid w:val="00705A7D"/>
    <w:rsid w:val="00742D0A"/>
    <w:rsid w:val="00746238"/>
    <w:rsid w:val="007531CF"/>
    <w:rsid w:val="00787C37"/>
    <w:rsid w:val="007943B0"/>
    <w:rsid w:val="007D0FF8"/>
    <w:rsid w:val="007F1CD0"/>
    <w:rsid w:val="008300B6"/>
    <w:rsid w:val="00874EE0"/>
    <w:rsid w:val="008902AE"/>
    <w:rsid w:val="008D370C"/>
    <w:rsid w:val="0090451B"/>
    <w:rsid w:val="009232DD"/>
    <w:rsid w:val="00986FAD"/>
    <w:rsid w:val="009A2FD5"/>
    <w:rsid w:val="009D09A9"/>
    <w:rsid w:val="009D1C61"/>
    <w:rsid w:val="009D1FB9"/>
    <w:rsid w:val="00A208FB"/>
    <w:rsid w:val="00A27EDB"/>
    <w:rsid w:val="00A73A56"/>
    <w:rsid w:val="00A73DC5"/>
    <w:rsid w:val="00AD0D05"/>
    <w:rsid w:val="00AE6FBD"/>
    <w:rsid w:val="00AF2C3E"/>
    <w:rsid w:val="00AF4597"/>
    <w:rsid w:val="00B741F7"/>
    <w:rsid w:val="00B8569C"/>
    <w:rsid w:val="00BA1DEF"/>
    <w:rsid w:val="00C0709B"/>
    <w:rsid w:val="00C20886"/>
    <w:rsid w:val="00C37864"/>
    <w:rsid w:val="00C45094"/>
    <w:rsid w:val="00C51A46"/>
    <w:rsid w:val="00C538FF"/>
    <w:rsid w:val="00C61AB1"/>
    <w:rsid w:val="00C72165"/>
    <w:rsid w:val="00CA6249"/>
    <w:rsid w:val="00CB29DB"/>
    <w:rsid w:val="00CB7FA5"/>
    <w:rsid w:val="00CC2BBC"/>
    <w:rsid w:val="00CD4F17"/>
    <w:rsid w:val="00CD6ACC"/>
    <w:rsid w:val="00CF3AB5"/>
    <w:rsid w:val="00D00D1E"/>
    <w:rsid w:val="00D02AE6"/>
    <w:rsid w:val="00D1052F"/>
    <w:rsid w:val="00D10603"/>
    <w:rsid w:val="00D1421C"/>
    <w:rsid w:val="00D55927"/>
    <w:rsid w:val="00D64E59"/>
    <w:rsid w:val="00D77E30"/>
    <w:rsid w:val="00D97E75"/>
    <w:rsid w:val="00DA06EA"/>
    <w:rsid w:val="00DA385D"/>
    <w:rsid w:val="00DA4EC7"/>
    <w:rsid w:val="00DF4CAC"/>
    <w:rsid w:val="00E477E6"/>
    <w:rsid w:val="00E6647F"/>
    <w:rsid w:val="00E705AA"/>
    <w:rsid w:val="00E75AF3"/>
    <w:rsid w:val="00E96F16"/>
    <w:rsid w:val="00EB412E"/>
    <w:rsid w:val="00ED2083"/>
    <w:rsid w:val="00EF390E"/>
    <w:rsid w:val="00EF3ADD"/>
    <w:rsid w:val="00F132B1"/>
    <w:rsid w:val="00F65E45"/>
    <w:rsid w:val="00F710DD"/>
    <w:rsid w:val="00F877C4"/>
    <w:rsid w:val="00F97164"/>
    <w:rsid w:val="00FD2D67"/>
    <w:rsid w:val="00FE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E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аголовок 2"/>
    <w:basedOn w:val="a"/>
    <w:next w:val="a"/>
    <w:uiPriority w:val="99"/>
    <w:rsid w:val="00CA6249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</dc:creator>
  <cp:lastModifiedBy>Petrakova_IA</cp:lastModifiedBy>
  <cp:revision>5</cp:revision>
  <cp:lastPrinted>2021-07-30T07:08:00Z</cp:lastPrinted>
  <dcterms:created xsi:type="dcterms:W3CDTF">2021-07-30T06:55:00Z</dcterms:created>
  <dcterms:modified xsi:type="dcterms:W3CDTF">2021-08-05T08:14:00Z</dcterms:modified>
</cp:coreProperties>
</file>